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098" w:rsidRDefault="00077098" w:rsidP="00912B90">
      <w:pPr>
        <w:spacing w:line="276" w:lineRule="auto"/>
        <w:rPr>
          <w:rFonts w:eastAsia="Calibri"/>
          <w:b/>
          <w:lang w:eastAsia="en-US"/>
        </w:rPr>
      </w:pPr>
    </w:p>
    <w:p w:rsidR="00077098" w:rsidRPr="00272205" w:rsidRDefault="00077098" w:rsidP="00272205">
      <w:pPr>
        <w:jc w:val="center"/>
        <w:rPr>
          <w:lang w:val="tt-RU"/>
        </w:rPr>
      </w:pPr>
    </w:p>
    <w:p w:rsidR="001E3486" w:rsidRDefault="001E3486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867E15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867E15">
        <w:rPr>
          <w:rFonts w:eastAsia="Calibri"/>
          <w:b/>
          <w:noProof/>
        </w:rPr>
        <w:drawing>
          <wp:inline distT="0" distB="0" distL="0" distR="0">
            <wp:extent cx="6120765" cy="8415115"/>
            <wp:effectExtent l="0" t="0" r="0" b="0"/>
            <wp:docPr id="1" name="Рисунок 1" descr="C:\Users\Пользователь\Desktop\Учеб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еб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867E15">
      <w:pPr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 xml:space="preserve">Пояснительная записка </w:t>
      </w:r>
    </w:p>
    <w:p w:rsidR="00FD5B1F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E77D01" w:rsidRPr="00E77D01" w:rsidRDefault="00E77D01" w:rsidP="00E77D0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BD16F6">
        <w:rPr>
          <w:rFonts w:eastAsia="Calibri"/>
          <w:lang w:eastAsia="en-US"/>
        </w:rPr>
        <w:t>ДОУ»  №</w:t>
      </w:r>
      <w:proofErr w:type="gramEnd"/>
      <w:r w:rsidRPr="00BD16F6">
        <w:rPr>
          <w:rFonts w:eastAsia="Calibri"/>
          <w:lang w:eastAsia="en-US"/>
        </w:rPr>
        <w:t xml:space="preserve"> 2598-17  от 27.10.2017 г.;</w:t>
      </w:r>
    </w:p>
    <w:p w:rsidR="00E77D01" w:rsidRPr="00BD16F6" w:rsidRDefault="008327F7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Постановление Об утверждении</w:t>
      </w:r>
      <w:r w:rsidR="00E77D01" w:rsidRPr="00BD16F6">
        <w:rPr>
          <w:rFonts w:eastAsia="Calibri"/>
          <w:lang w:eastAsia="en-US"/>
        </w:rPr>
        <w:t xml:space="preserve"> санитарных         правил и норм СанПиН 1.2.13685-</w:t>
      </w:r>
      <w:proofErr w:type="gramStart"/>
      <w:r w:rsidR="00E77D01" w:rsidRPr="00BD16F6">
        <w:rPr>
          <w:rFonts w:eastAsia="Calibri"/>
          <w:lang w:eastAsia="en-US"/>
        </w:rPr>
        <w:t>21  «</w:t>
      </w:r>
      <w:proofErr w:type="gramEnd"/>
      <w:r w:rsidR="00E77D01" w:rsidRPr="00BD16F6">
        <w:rPr>
          <w:rFonts w:eastAsia="Calibri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t xml:space="preserve">Приказ Министерства </w:t>
      </w:r>
      <w:proofErr w:type="gramStart"/>
      <w:r w:rsidRPr="00BD16F6">
        <w:t>просвещения  Российской</w:t>
      </w:r>
      <w:proofErr w:type="gramEnd"/>
      <w:r w:rsidRPr="00BD16F6">
        <w:t xml:space="preserve"> Федерации (</w:t>
      </w:r>
      <w:proofErr w:type="spellStart"/>
      <w:r w:rsidRPr="00BD16F6">
        <w:t>Минпросвещения</w:t>
      </w:r>
      <w:proofErr w:type="spellEnd"/>
      <w:r w:rsidRPr="00BD16F6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rPr>
          <w:bCs/>
        </w:rPr>
        <w:t>П</w:t>
      </w:r>
      <w:r w:rsidRPr="00BD16F6">
        <w:t xml:space="preserve">риказ </w:t>
      </w:r>
      <w:proofErr w:type="spellStart"/>
      <w:r w:rsidRPr="00BD16F6">
        <w:t>Минобрнауки</w:t>
      </w:r>
      <w:proofErr w:type="spellEnd"/>
      <w:r w:rsidRPr="00BD16F6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BD16F6">
        <w:rPr>
          <w:bCs/>
        </w:rPr>
        <w:t>;</w:t>
      </w:r>
    </w:p>
    <w:p w:rsidR="00AB0F0B" w:rsidRPr="00BD16F6" w:rsidRDefault="00AB0F0B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proofErr w:type="gramStart"/>
      <w:r w:rsidRPr="00BD16F6">
        <w:rPr>
          <w:rFonts w:eastAsia="Calibri"/>
          <w:lang w:eastAsia="en-US"/>
        </w:rPr>
        <w:t xml:space="preserve">Приказ  </w:t>
      </w:r>
      <w:r w:rsidRPr="00BD16F6">
        <w:t>Министерства</w:t>
      </w:r>
      <w:proofErr w:type="gramEnd"/>
      <w:r w:rsidRPr="00BD16F6">
        <w:t xml:space="preserve"> просвещения  Российской Федерации от 25. 11.2022 № 1028 </w:t>
      </w:r>
      <w:r w:rsidR="00BF7920" w:rsidRPr="00BD16F6">
        <w:t xml:space="preserve">«Об утверждении федеральной образовательной программы дошкольного </w:t>
      </w:r>
      <w:proofErr w:type="spellStart"/>
      <w:r w:rsidR="00BF7920" w:rsidRPr="00BD16F6">
        <w:t>образования»и</w:t>
      </w:r>
      <w:proofErr w:type="spellEnd"/>
      <w:r w:rsidR="00BF7920" w:rsidRPr="00BD16F6">
        <w:t>(зарегистрирован 28.12.2022 года №71847)</w:t>
      </w:r>
      <w:r w:rsidRPr="00BD16F6">
        <w:t xml:space="preserve"> </w:t>
      </w:r>
      <w:r w:rsidR="00BF7920" w:rsidRPr="00BD16F6">
        <w:t>;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 xml:space="preserve">Закон Республики Татарстан от 22.07.2013 № 68-ЗРТ «Об образовании»; 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BD16F6" w:rsidRPr="00BD16F6" w:rsidRDefault="00BD16F6" w:rsidP="00BD16F6">
      <w:pPr>
        <w:numPr>
          <w:ilvl w:val="0"/>
          <w:numId w:val="2"/>
        </w:numPr>
        <w:ind w:left="720"/>
        <w:contextualSpacing/>
        <w:jc w:val="both"/>
      </w:pPr>
      <w:r w:rsidRPr="00BD16F6">
        <w:t xml:space="preserve">Устав </w:t>
      </w:r>
      <w:r w:rsidRPr="00BD16F6">
        <w:rPr>
          <w:lang w:val="tt-RU"/>
        </w:rPr>
        <w:t>МБДОУ №1 “Солнышко”</w:t>
      </w:r>
      <w:r w:rsidRPr="00BD16F6">
        <w:t>.</w:t>
      </w:r>
    </w:p>
    <w:p w:rsidR="00BD16F6" w:rsidRPr="00BD16F6" w:rsidRDefault="00BD16F6" w:rsidP="00BD16F6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Основная общеобразовательная программа МБДОУ №1 «Солнышко»;</w:t>
      </w:r>
    </w:p>
    <w:p w:rsidR="00BD16F6" w:rsidRPr="00BD16F6" w:rsidRDefault="00BD16F6" w:rsidP="004F7337">
      <w:pPr>
        <w:ind w:left="720"/>
        <w:jc w:val="both"/>
        <w:rPr>
          <w:rFonts w:eastAsia="Calibri"/>
          <w:lang w:eastAsia="en-US"/>
        </w:rPr>
      </w:pPr>
    </w:p>
    <w:p w:rsidR="00E77D01" w:rsidRPr="00736422" w:rsidRDefault="00E77D01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FD5B1F" w:rsidRPr="00736422" w:rsidRDefault="00FD5B1F" w:rsidP="00FD5B1F">
      <w:pPr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>униципального бюджетного дошкольного образовательного учреждения «Детский сад№1 «Солнышко» общеразвивающего вида» Сармановского муниципального района Республики</w:t>
      </w:r>
      <w:r w:rsidR="00F552E3">
        <w:rPr>
          <w:rFonts w:eastAsia="Calibri"/>
          <w:lang w:eastAsia="en-US"/>
        </w:rPr>
        <w:t xml:space="preserve"> Татарстан (далее – ДОУ) на 2023</w:t>
      </w:r>
      <w:r>
        <w:rPr>
          <w:rFonts w:eastAsia="Calibri"/>
          <w:lang w:eastAsia="en-US"/>
        </w:rPr>
        <w:t>-2</w:t>
      </w:r>
      <w:r w:rsidR="00F552E3">
        <w:rPr>
          <w:rFonts w:eastAsia="Calibri"/>
          <w:lang w:eastAsia="en-US"/>
        </w:rPr>
        <w:t>024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D36F54" w:rsidP="00D36F54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="00FD5B1F" w:rsidRPr="00736422">
        <w:rPr>
          <w:rFonts w:eastAsia="Calibri"/>
          <w:lang w:eastAsia="en-US"/>
        </w:rPr>
        <w:t>начал</w:t>
      </w:r>
      <w:r w:rsidR="00896F27">
        <w:rPr>
          <w:rFonts w:eastAsia="Calibri"/>
          <w:lang w:eastAsia="en-US"/>
        </w:rPr>
        <w:t>о учебного года 01 сентябр</w:t>
      </w:r>
      <w:r w:rsidR="00E43AD5">
        <w:rPr>
          <w:rFonts w:eastAsia="Calibri"/>
          <w:lang w:eastAsia="en-US"/>
        </w:rPr>
        <w:t>я 202</w:t>
      </w:r>
      <w:r w:rsidR="0039220E">
        <w:rPr>
          <w:rFonts w:eastAsia="Calibri"/>
          <w:lang w:eastAsia="en-US"/>
        </w:rPr>
        <w:t>3 г., окончание 31 мая 2024</w:t>
      </w:r>
      <w:r w:rsidR="00FD5B1F"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737B67">
        <w:rPr>
          <w:rFonts w:eastAsia="Calibri"/>
          <w:lang w:eastAsia="en-US"/>
        </w:rPr>
        <w:t xml:space="preserve">ость </w:t>
      </w:r>
      <w:proofErr w:type="gramStart"/>
      <w:r w:rsidR="00737B67">
        <w:rPr>
          <w:rFonts w:eastAsia="Calibri"/>
          <w:lang w:eastAsia="en-US"/>
        </w:rPr>
        <w:t xml:space="preserve">каникул:  </w:t>
      </w:r>
      <w:r w:rsidR="00737B67" w:rsidRPr="00D62066">
        <w:rPr>
          <w:rFonts w:eastAsia="Calibri"/>
          <w:lang w:eastAsia="en-US"/>
        </w:rPr>
        <w:t>с</w:t>
      </w:r>
      <w:proofErr w:type="gramEnd"/>
      <w:r w:rsidR="00737B67" w:rsidRPr="00D62066">
        <w:rPr>
          <w:rFonts w:eastAsia="Calibri"/>
          <w:lang w:eastAsia="en-US"/>
        </w:rPr>
        <w:t xml:space="preserve"> 2</w:t>
      </w:r>
      <w:r w:rsidR="0039220E">
        <w:rPr>
          <w:rFonts w:eastAsia="Calibri"/>
          <w:lang w:val="tt-RU" w:eastAsia="en-US"/>
        </w:rPr>
        <w:t>5</w:t>
      </w:r>
      <w:r w:rsidRPr="00D62066">
        <w:rPr>
          <w:rFonts w:eastAsia="Calibri"/>
          <w:lang w:eastAsia="en-US"/>
        </w:rPr>
        <w:t xml:space="preserve"> декабр</w:t>
      </w:r>
      <w:r w:rsidR="0039220E">
        <w:rPr>
          <w:rFonts w:eastAsia="Calibri"/>
          <w:lang w:eastAsia="en-US"/>
        </w:rPr>
        <w:t>я 2023</w:t>
      </w:r>
      <w:r w:rsidR="004223CB" w:rsidRPr="00D62066">
        <w:rPr>
          <w:rFonts w:eastAsia="Calibri"/>
          <w:lang w:eastAsia="en-US"/>
        </w:rPr>
        <w:t xml:space="preserve">г. по </w:t>
      </w:r>
      <w:r w:rsidR="0039220E">
        <w:rPr>
          <w:rFonts w:eastAsia="Calibri"/>
          <w:lang w:eastAsia="en-US"/>
        </w:rPr>
        <w:t>07</w:t>
      </w:r>
      <w:r w:rsidRPr="00D62066">
        <w:rPr>
          <w:rFonts w:eastAsia="Calibri"/>
          <w:lang w:eastAsia="en-US"/>
        </w:rPr>
        <w:t xml:space="preserve"> января 20</w:t>
      </w:r>
      <w:r w:rsidR="0039220E">
        <w:rPr>
          <w:rFonts w:eastAsia="Calibri"/>
          <w:lang w:eastAsia="en-US"/>
        </w:rPr>
        <w:t>24г., 01 июня по 30 августа 2024</w:t>
      </w:r>
      <w:r w:rsidR="00CA4F0A" w:rsidRPr="00D62066">
        <w:rPr>
          <w:rFonts w:eastAsia="Calibri"/>
          <w:lang w:val="tt-RU" w:eastAsia="en-US"/>
        </w:rPr>
        <w:t xml:space="preserve"> 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="00CA4F0A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Режим работы учреждения: пятидневная рабочая неделя с 10,5 часовым пребыванием детей, ежедневный график работы с 07.00 до 17.30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группа раннего возраста-1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первая младшая группа– l, 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средняя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старшая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подготовительная к школе группа – 1.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lastRenderedPageBreak/>
        <w:t>во второй группе раннего возраста по 10 минут, 2 раза в неделю в групповой комнате;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в 1 младшей группе по 10 минут, 3 раза в неделю в спортивном зале; 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2 младшей группе по 15 минут, 3 раза в неделю в спортивном зале;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средней группе по 20 минут, 3 раза в неделю в спортивном зале;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старшей группе по 25 минут 2 раза в неделю в спортивном зале, третье - на свежем воздухе;</w:t>
      </w:r>
    </w:p>
    <w:p w:rsidR="00FD5B1F" w:rsidRPr="001732F0" w:rsidRDefault="00FD5B1F" w:rsidP="001732F0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подготовительной к школе группе по 30 минут 2 раза в неделю в спортивном зале, третье - на свежем воздухе.</w:t>
      </w:r>
    </w:p>
    <w:p w:rsidR="00463266" w:rsidRPr="00736422" w:rsidRDefault="00463266" w:rsidP="00FD5B1F">
      <w:pPr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6"/>
        <w:gridCol w:w="1453"/>
        <w:gridCol w:w="2179"/>
        <w:gridCol w:w="2363"/>
        <w:gridCol w:w="1166"/>
      </w:tblGrid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DF6A13">
              <w:rPr>
                <w:rFonts w:eastAsia="Calibri"/>
                <w:lang w:val="tt-RU"/>
              </w:rPr>
              <w:t>1</w:t>
            </w:r>
            <w:r w:rsidR="00FD5B1F" w:rsidRPr="00736422">
              <w:rPr>
                <w:rFonts w:eastAsia="Calibri"/>
              </w:rPr>
              <w:t>.</w:t>
            </w:r>
            <w:r w:rsidR="0039220E">
              <w:rPr>
                <w:rFonts w:eastAsia="Calibri"/>
              </w:rPr>
              <w:t>09.2023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39220E">
              <w:rPr>
                <w:rFonts w:eastAsia="Calibri"/>
                <w:lang w:val="tt-RU"/>
              </w:rPr>
              <w:t>5</w:t>
            </w:r>
            <w:r w:rsidR="0039220E">
              <w:rPr>
                <w:rFonts w:eastAsia="Calibri"/>
              </w:rPr>
              <w:t>.12.2023 г. по 07.01.2024</w:t>
            </w:r>
            <w:r w:rsidR="00FD5B1F" w:rsidRPr="00D62066">
              <w:rPr>
                <w:rFonts w:eastAsia="Calibri"/>
              </w:rPr>
              <w:t xml:space="preserve"> г.</w:t>
            </w:r>
            <w:r w:rsidR="00FD5B1F" w:rsidRPr="00736422">
              <w:rPr>
                <w:rFonts w:eastAsia="Calibri"/>
              </w:rPr>
              <w:t xml:space="preserve">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r>
              <w:rPr>
                <w:lang w:val="tt-RU"/>
              </w:rPr>
              <w:t xml:space="preserve">                  </w:t>
            </w:r>
            <w:r w:rsidR="0039220E">
              <w:t>с 01.06.2023</w:t>
            </w:r>
            <w:r w:rsidR="00FD5B1F">
              <w:t xml:space="preserve"> г</w:t>
            </w:r>
            <w:r w:rsidR="00DF6A13">
              <w:t xml:space="preserve">. по </w:t>
            </w:r>
            <w:r w:rsidR="0039220E">
              <w:t>30.08.2024</w:t>
            </w:r>
            <w:r w:rsidR="00FD5B1F"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506254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  <w:lang w:val="tt-RU"/>
              </w:rPr>
              <w:t xml:space="preserve"> </w:t>
            </w:r>
            <w:r w:rsidR="00FD5B1F"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половина дня – 2 группа раннего возраста,1 младшая группа, 2 младшая группа, средняя группа, подготовительная к школе группа</w:t>
            </w:r>
          </w:p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1- 2 половина дня старшая группа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39220E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18</w:t>
            </w:r>
            <w:r w:rsidR="00264257">
              <w:rPr>
                <w:rFonts w:eastAsia="Calibri"/>
              </w:rPr>
              <w:t xml:space="preserve">. </w:t>
            </w:r>
            <w:r>
              <w:rPr>
                <w:rFonts w:eastAsia="Calibri"/>
              </w:rPr>
              <w:t>09.2023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.09.2023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39220E">
              <w:rPr>
                <w:rFonts w:eastAsia="Calibri"/>
              </w:rPr>
              <w:t>5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39220E">
              <w:rPr>
                <w:rFonts w:eastAsia="Calibri"/>
              </w:rPr>
              <w:t>.2024</w:t>
            </w:r>
            <w:r w:rsidRPr="00363810">
              <w:rPr>
                <w:rFonts w:eastAsia="Calibri"/>
              </w:rPr>
              <w:t xml:space="preserve"> г. по </w:t>
            </w:r>
            <w:r w:rsidR="0039220E">
              <w:rPr>
                <w:rFonts w:eastAsia="Calibri"/>
                <w:lang w:val="tt-RU"/>
              </w:rPr>
              <w:t>19</w:t>
            </w:r>
            <w:r w:rsidR="0039220E">
              <w:rPr>
                <w:rFonts w:eastAsia="Calibri"/>
              </w:rPr>
              <w:t>.04.2024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EC273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группа раннего возраста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младшая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1301B5">
            <w:pPr>
              <w:tabs>
                <w:tab w:val="left" w:pos="2262"/>
              </w:tabs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минут,</w:t>
            </w:r>
          </w:p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Средняя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Старшая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737B67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  <w:p w:rsidR="00CD7BD3" w:rsidRPr="00736422" w:rsidRDefault="00CD7BD3" w:rsidP="00080418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D62066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ОД – 25</w:t>
            </w:r>
            <w:r w:rsidR="00737B67" w:rsidRPr="00736422">
              <w:rPr>
                <w:rFonts w:eastAsia="Calibri"/>
              </w:rPr>
              <w:t xml:space="preserve"> минут,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часов</w:t>
            </w:r>
            <w:r w:rsidRPr="00736422">
              <w:rPr>
                <w:rFonts w:eastAsia="Calibri"/>
              </w:rPr>
              <w:t xml:space="preserve"> 25 минут</w:t>
            </w:r>
          </w:p>
        </w:tc>
      </w:tr>
      <w:tr w:rsidR="00737B67" w:rsidRPr="00736422" w:rsidTr="00080418">
        <w:trPr>
          <w:trHeight w:val="603"/>
        </w:trPr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080418" w:rsidP="00737B67">
            <w:pPr>
              <w:rPr>
                <w:rFonts w:eastAsia="Calibri"/>
              </w:rPr>
            </w:pPr>
            <w:proofErr w:type="gramStart"/>
            <w:r>
              <w:rPr>
                <w:rFonts w:eastAsia="Calibri"/>
              </w:rPr>
              <w:t>Подготовительная  к</w:t>
            </w:r>
            <w:proofErr w:type="gramEnd"/>
            <w:r>
              <w:rPr>
                <w:rFonts w:eastAsia="Calibri"/>
              </w:rPr>
              <w:t xml:space="preserve"> школе гру</w:t>
            </w:r>
            <w:r w:rsidR="00737B67" w:rsidRPr="00736422">
              <w:rPr>
                <w:rFonts w:eastAsia="Calibri"/>
              </w:rPr>
              <w:t>ппа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080418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AFD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по 30 минут</w:t>
            </w:r>
          </w:p>
          <w:p w:rsidR="00737B67" w:rsidRDefault="00737B67" w:rsidP="00833AFD">
            <w:pPr>
              <w:ind w:firstLine="708"/>
              <w:rPr>
                <w:rFonts w:eastAsia="Calibri"/>
              </w:rPr>
            </w:pPr>
          </w:p>
          <w:p w:rsidR="00833AFD" w:rsidRPr="00833AFD" w:rsidRDefault="00080418" w:rsidP="00080418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7 часов 30 минут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sectPr w:rsidR="00E23BEC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5B1F"/>
    <w:rsid w:val="00000840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A2E6E"/>
    <w:rsid w:val="000A3A69"/>
    <w:rsid w:val="000D5D37"/>
    <w:rsid w:val="00100284"/>
    <w:rsid w:val="001301B5"/>
    <w:rsid w:val="001732F0"/>
    <w:rsid w:val="001A7FF4"/>
    <w:rsid w:val="001D5007"/>
    <w:rsid w:val="001E3486"/>
    <w:rsid w:val="001E359C"/>
    <w:rsid w:val="002077EC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C11AD"/>
    <w:rsid w:val="004D26CF"/>
    <w:rsid w:val="004F7337"/>
    <w:rsid w:val="00506254"/>
    <w:rsid w:val="00545625"/>
    <w:rsid w:val="005637B4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30EA2"/>
    <w:rsid w:val="00737B67"/>
    <w:rsid w:val="00754214"/>
    <w:rsid w:val="007A0609"/>
    <w:rsid w:val="007A3405"/>
    <w:rsid w:val="007D1DA9"/>
    <w:rsid w:val="008327F7"/>
    <w:rsid w:val="00833AFD"/>
    <w:rsid w:val="008455AD"/>
    <w:rsid w:val="00865A56"/>
    <w:rsid w:val="00867E15"/>
    <w:rsid w:val="0087469A"/>
    <w:rsid w:val="00883555"/>
    <w:rsid w:val="008847B3"/>
    <w:rsid w:val="008910EE"/>
    <w:rsid w:val="00896F27"/>
    <w:rsid w:val="008A0B13"/>
    <w:rsid w:val="008E5073"/>
    <w:rsid w:val="009015E8"/>
    <w:rsid w:val="00912B90"/>
    <w:rsid w:val="009169AF"/>
    <w:rsid w:val="00933112"/>
    <w:rsid w:val="0099606C"/>
    <w:rsid w:val="009B7921"/>
    <w:rsid w:val="009E0799"/>
    <w:rsid w:val="009E6BC8"/>
    <w:rsid w:val="00AB0F0B"/>
    <w:rsid w:val="00AC4E81"/>
    <w:rsid w:val="00AE6083"/>
    <w:rsid w:val="00B43F22"/>
    <w:rsid w:val="00B975B2"/>
    <w:rsid w:val="00BA15F7"/>
    <w:rsid w:val="00BB20EE"/>
    <w:rsid w:val="00BD16F6"/>
    <w:rsid w:val="00BF7920"/>
    <w:rsid w:val="00C17412"/>
    <w:rsid w:val="00C360FD"/>
    <w:rsid w:val="00C418C0"/>
    <w:rsid w:val="00C93CCC"/>
    <w:rsid w:val="00C960DE"/>
    <w:rsid w:val="00CA4F0A"/>
    <w:rsid w:val="00CD7BD3"/>
    <w:rsid w:val="00D107AA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1F6F0-17A9-417C-B691-093EB56E3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8BED1-98EC-47C9-8EC5-429F08108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3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98</cp:revision>
  <cp:lastPrinted>2022-09-06T04:56:00Z</cp:lastPrinted>
  <dcterms:created xsi:type="dcterms:W3CDTF">2017-06-05T06:38:00Z</dcterms:created>
  <dcterms:modified xsi:type="dcterms:W3CDTF">2023-09-12T07:06:00Z</dcterms:modified>
</cp:coreProperties>
</file>